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83B2" w14:textId="72B8EC12" w:rsidR="00FD0010" w:rsidRDefault="0057316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December</w:t>
      </w:r>
      <w:r w:rsidR="002C05BE">
        <w:rPr>
          <w:rFonts w:ascii="Bodoni MT" w:hAnsi="Bodoni MT"/>
        </w:rPr>
        <w:t xml:space="preserve"> </w:t>
      </w:r>
      <w:r>
        <w:rPr>
          <w:rFonts w:ascii="Bodoni MT" w:hAnsi="Bodoni MT"/>
        </w:rPr>
        <w:t>18</w:t>
      </w:r>
      <w:r w:rsidR="002C05BE">
        <w:rPr>
          <w:rFonts w:ascii="Bodoni MT" w:hAnsi="Bodoni MT"/>
        </w:rPr>
        <w:t>, 202</w:t>
      </w:r>
      <w:r w:rsidR="00927832">
        <w:rPr>
          <w:rFonts w:ascii="Bodoni MT" w:hAnsi="Bodoni MT"/>
        </w:rPr>
        <w:t>3</w:t>
      </w:r>
    </w:p>
    <w:p w14:paraId="37441111" w14:textId="77777777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smartTag w:uri="urn:schemas-microsoft-com:office:smarttags" w:element="address">
        <w:smartTag w:uri="urn:schemas-microsoft-com:office:smarttags" w:element="PostalCode">
          <w:r>
            <w:rPr>
              <w:rFonts w:ascii="Bodoni MT" w:hAnsi="Bodoni MT"/>
            </w:rPr>
            <w:t>Village</w:t>
          </w:r>
        </w:smartTag>
        <w:r>
          <w:rPr>
            <w:rFonts w:ascii="Bodoni MT" w:hAnsi="Bodoni MT"/>
          </w:rPr>
          <w:t xml:space="preserve"> of </w:t>
        </w:r>
        <w:smartTag w:uri="urn:schemas-microsoft-com:office:smarttags" w:element="PersonName">
          <w:r>
            <w:rPr>
              <w:rFonts w:ascii="Bodoni MT" w:hAnsi="Bodoni MT"/>
            </w:rPr>
            <w:t>Speculator</w:t>
          </w:r>
        </w:smartTag>
      </w:smartTag>
      <w:r>
        <w:rPr>
          <w:rFonts w:ascii="Bodoni MT" w:hAnsi="Bodoni MT"/>
        </w:rPr>
        <w:t xml:space="preserve"> Planning Board Meeting</w:t>
      </w:r>
    </w:p>
    <w:p w14:paraId="494F8501" w14:textId="77777777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Village Hall at 7:00 p.m.</w:t>
      </w:r>
    </w:p>
    <w:p w14:paraId="0AAE4A50" w14:textId="77777777" w:rsidR="00FD0010" w:rsidRDefault="00FD0010" w:rsidP="00FD0010">
      <w:pPr>
        <w:numPr>
          <w:ilvl w:val="0"/>
          <w:numId w:val="1"/>
        </w:numPr>
      </w:pPr>
      <w:r>
        <w:t>Call to Order</w:t>
      </w:r>
    </w:p>
    <w:p w14:paraId="5B659576" w14:textId="77777777" w:rsidR="00FD0010" w:rsidRPr="00FF4A5C" w:rsidRDefault="00FD0010" w:rsidP="00FD0010">
      <w:pPr>
        <w:ind w:left="780"/>
      </w:pPr>
    </w:p>
    <w:p w14:paraId="69749EF6" w14:textId="503430B9" w:rsidR="00FD0010" w:rsidRDefault="00FD0010" w:rsidP="00FD0010">
      <w:pPr>
        <w:numPr>
          <w:ilvl w:val="0"/>
          <w:numId w:val="1"/>
        </w:numPr>
        <w:spacing w:line="259" w:lineRule="auto"/>
      </w:pPr>
      <w:r>
        <w:t xml:space="preserve">Approval of minutes – </w:t>
      </w:r>
      <w:r w:rsidR="00125BA6">
        <w:t>11.20.2023</w:t>
      </w:r>
    </w:p>
    <w:p w14:paraId="265B3F95" w14:textId="77777777" w:rsidR="00FD0010" w:rsidRDefault="00FD0010" w:rsidP="00FD0010">
      <w:pPr>
        <w:spacing w:line="259" w:lineRule="auto"/>
      </w:pPr>
    </w:p>
    <w:p w14:paraId="267BED6E" w14:textId="260325B1" w:rsidR="006760AE" w:rsidRDefault="00125BA6" w:rsidP="00A9631D">
      <w:pPr>
        <w:numPr>
          <w:ilvl w:val="0"/>
          <w:numId w:val="1"/>
        </w:numPr>
      </w:pPr>
      <w:r>
        <w:t>Public Hearing</w:t>
      </w:r>
    </w:p>
    <w:p w14:paraId="79A9BDBE" w14:textId="32634B15" w:rsidR="00FD0010" w:rsidRDefault="00A9631D" w:rsidP="00691DC6">
      <w:pPr>
        <w:pStyle w:val="ListParagraph"/>
        <w:numPr>
          <w:ilvl w:val="1"/>
          <w:numId w:val="1"/>
        </w:numPr>
      </w:pPr>
      <w:r>
        <w:t>Addition – 120 Charlie Brown Lane</w:t>
      </w:r>
      <w:r w:rsidR="00691DC6">
        <w:t xml:space="preserve"> – New </w:t>
      </w:r>
      <w:r w:rsidR="00D50890">
        <w:t xml:space="preserve">proposal </w:t>
      </w:r>
    </w:p>
    <w:p w14:paraId="7AB15F66" w14:textId="77777777" w:rsidR="00FD0010" w:rsidRDefault="00FD0010" w:rsidP="00FD0010"/>
    <w:p w14:paraId="01A5D88D" w14:textId="77777777" w:rsidR="00FD0010" w:rsidRDefault="00FD0010" w:rsidP="00FD0010">
      <w:pPr>
        <w:ind w:left="780"/>
      </w:pPr>
      <w:r>
        <w:t>III.</w:t>
      </w:r>
      <w:r>
        <w:tab/>
        <w:t>Adjournment</w:t>
      </w:r>
    </w:p>
    <w:p w14:paraId="52713C83" w14:textId="77777777" w:rsidR="00FD0010" w:rsidRDefault="00FD0010" w:rsidP="00FD0010"/>
    <w:p w14:paraId="5D2B5CA2" w14:textId="77777777" w:rsidR="00FD0010" w:rsidRDefault="00FD0010" w:rsidP="00FD0010"/>
    <w:p w14:paraId="655879E0" w14:textId="77777777" w:rsidR="00FD0010" w:rsidRDefault="00FD0010"/>
    <w:sectPr w:rsidR="00FD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FF6"/>
    <w:multiLevelType w:val="hybridMultilevel"/>
    <w:tmpl w:val="C95AF69C"/>
    <w:lvl w:ilvl="0" w:tplc="873A4B38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DCA0946C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F8D1461"/>
    <w:multiLevelType w:val="hybridMultilevel"/>
    <w:tmpl w:val="FEE065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133535"/>
    <w:multiLevelType w:val="hybridMultilevel"/>
    <w:tmpl w:val="BAE44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93D102C"/>
    <w:multiLevelType w:val="hybridMultilevel"/>
    <w:tmpl w:val="637C28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8751458">
    <w:abstractNumId w:val="0"/>
  </w:num>
  <w:num w:numId="2" w16cid:durableId="1366708721">
    <w:abstractNumId w:val="1"/>
  </w:num>
  <w:num w:numId="3" w16cid:durableId="1522624039">
    <w:abstractNumId w:val="2"/>
  </w:num>
  <w:num w:numId="4" w16cid:durableId="190356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0"/>
    <w:rsid w:val="0001335C"/>
    <w:rsid w:val="00085826"/>
    <w:rsid w:val="000A7DFB"/>
    <w:rsid w:val="000D3BD3"/>
    <w:rsid w:val="00125BA6"/>
    <w:rsid w:val="0022156D"/>
    <w:rsid w:val="002466D2"/>
    <w:rsid w:val="00267B26"/>
    <w:rsid w:val="0029509B"/>
    <w:rsid w:val="002C05BE"/>
    <w:rsid w:val="002C0CA4"/>
    <w:rsid w:val="00321BC0"/>
    <w:rsid w:val="00404F85"/>
    <w:rsid w:val="00492781"/>
    <w:rsid w:val="00492B9F"/>
    <w:rsid w:val="00493B11"/>
    <w:rsid w:val="004A4BBD"/>
    <w:rsid w:val="004A6BDE"/>
    <w:rsid w:val="005175BB"/>
    <w:rsid w:val="005508FF"/>
    <w:rsid w:val="00573160"/>
    <w:rsid w:val="005978B2"/>
    <w:rsid w:val="006464E6"/>
    <w:rsid w:val="006760AE"/>
    <w:rsid w:val="00691DC6"/>
    <w:rsid w:val="008A385B"/>
    <w:rsid w:val="008A7CB7"/>
    <w:rsid w:val="008E21BF"/>
    <w:rsid w:val="00927832"/>
    <w:rsid w:val="00982FD9"/>
    <w:rsid w:val="009D417A"/>
    <w:rsid w:val="00A9631D"/>
    <w:rsid w:val="00AD5A6E"/>
    <w:rsid w:val="00D50890"/>
    <w:rsid w:val="00E07D76"/>
    <w:rsid w:val="00E42DAE"/>
    <w:rsid w:val="00E62BDD"/>
    <w:rsid w:val="00F04C55"/>
    <w:rsid w:val="00F72D19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C7CEEAD"/>
  <w15:chartTrackingRefBased/>
  <w15:docId w15:val="{35125CB6-D2FE-4D6C-93AA-7781373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Speculator Clerk-Treasurer</dc:creator>
  <cp:keywords/>
  <dc:description/>
  <cp:lastModifiedBy>Speculator Clerk-Treasurer</cp:lastModifiedBy>
  <cp:revision>4</cp:revision>
  <dcterms:created xsi:type="dcterms:W3CDTF">2023-12-15T13:33:00Z</dcterms:created>
  <dcterms:modified xsi:type="dcterms:W3CDTF">2023-12-15T13:34:00Z</dcterms:modified>
</cp:coreProperties>
</file>