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83B2" w14:textId="78E6F097" w:rsidR="00FD0010" w:rsidRDefault="006A72B8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Ju</w:t>
      </w:r>
      <w:r w:rsidR="00476BED">
        <w:rPr>
          <w:rFonts w:ascii="Bodoni MT" w:hAnsi="Bodoni MT"/>
        </w:rPr>
        <w:t>ly</w:t>
      </w:r>
      <w:r w:rsidR="002C05BE">
        <w:rPr>
          <w:rFonts w:ascii="Bodoni MT" w:hAnsi="Bodoni MT"/>
        </w:rPr>
        <w:t xml:space="preserve"> </w:t>
      </w:r>
      <w:r>
        <w:rPr>
          <w:rFonts w:ascii="Bodoni MT" w:hAnsi="Bodoni MT"/>
        </w:rPr>
        <w:t>1</w:t>
      </w:r>
      <w:r w:rsidR="00476BED">
        <w:rPr>
          <w:rFonts w:ascii="Bodoni MT" w:hAnsi="Bodoni MT"/>
        </w:rPr>
        <w:t>5</w:t>
      </w:r>
      <w:r w:rsidR="002C05BE">
        <w:rPr>
          <w:rFonts w:ascii="Bodoni MT" w:hAnsi="Bodoni MT"/>
        </w:rPr>
        <w:t>, 202</w:t>
      </w:r>
      <w:r w:rsidR="006E37BA">
        <w:rPr>
          <w:rFonts w:ascii="Bodoni MT" w:hAnsi="Bodoni MT"/>
        </w:rPr>
        <w:t>4</w:t>
      </w:r>
    </w:p>
    <w:p w14:paraId="37441111" w14:textId="0D268A80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 xml:space="preserve">Village of Speculator Board </w:t>
      </w:r>
      <w:r w:rsidR="00BE0E02">
        <w:rPr>
          <w:rFonts w:ascii="Bodoni MT" w:hAnsi="Bodoni MT"/>
        </w:rPr>
        <w:t xml:space="preserve">of Appeals </w:t>
      </w:r>
      <w:r>
        <w:rPr>
          <w:rFonts w:ascii="Bodoni MT" w:hAnsi="Bodoni MT"/>
        </w:rPr>
        <w:t>Meeting</w:t>
      </w:r>
    </w:p>
    <w:p w14:paraId="494F8501" w14:textId="77777777" w:rsidR="00FD0010" w:rsidRDefault="00FD0010" w:rsidP="00FD0010">
      <w:pPr>
        <w:spacing w:before="100" w:beforeAutospacing="1" w:after="100" w:afterAutospacing="1"/>
        <w:ind w:left="720"/>
        <w:jc w:val="center"/>
        <w:rPr>
          <w:rFonts w:ascii="Bodoni MT" w:hAnsi="Bodoni MT"/>
        </w:rPr>
      </w:pPr>
      <w:r>
        <w:rPr>
          <w:rFonts w:ascii="Bodoni MT" w:hAnsi="Bodoni MT"/>
        </w:rPr>
        <w:t>Village Hall at 7:00 p.m.</w:t>
      </w:r>
    </w:p>
    <w:p w14:paraId="0AAE4A50" w14:textId="77777777" w:rsidR="00FD0010" w:rsidRDefault="00FD0010" w:rsidP="00FD0010">
      <w:pPr>
        <w:numPr>
          <w:ilvl w:val="0"/>
          <w:numId w:val="1"/>
        </w:numPr>
      </w:pPr>
      <w:r>
        <w:t>Call to Order</w:t>
      </w:r>
    </w:p>
    <w:p w14:paraId="5B659576" w14:textId="77777777" w:rsidR="00FD0010" w:rsidRPr="00FF4A5C" w:rsidRDefault="00FD0010" w:rsidP="00FD0010">
      <w:pPr>
        <w:ind w:left="780"/>
      </w:pPr>
    </w:p>
    <w:p w14:paraId="69749EF6" w14:textId="15BF0D7D" w:rsidR="00FD0010" w:rsidRDefault="00FD0010" w:rsidP="00FD0010">
      <w:pPr>
        <w:numPr>
          <w:ilvl w:val="0"/>
          <w:numId w:val="1"/>
        </w:numPr>
        <w:spacing w:line="259" w:lineRule="auto"/>
      </w:pPr>
      <w:r>
        <w:t xml:space="preserve">Approval of minutes – </w:t>
      </w:r>
      <w:r w:rsidR="00476BED">
        <w:t>6</w:t>
      </w:r>
      <w:r w:rsidR="00125BA6">
        <w:t>.</w:t>
      </w:r>
      <w:r w:rsidR="00476BED">
        <w:t>17</w:t>
      </w:r>
      <w:r w:rsidR="00125BA6">
        <w:t>.202</w:t>
      </w:r>
      <w:r w:rsidR="002305B4">
        <w:t>4</w:t>
      </w:r>
    </w:p>
    <w:p w14:paraId="2BEF57BE" w14:textId="77777777" w:rsidR="007B3165" w:rsidRDefault="007B3165" w:rsidP="0016551E"/>
    <w:p w14:paraId="3417531F" w14:textId="71CC4F81" w:rsidR="006A72B8" w:rsidRDefault="006A72B8" w:rsidP="006A72B8">
      <w:pPr>
        <w:numPr>
          <w:ilvl w:val="0"/>
          <w:numId w:val="1"/>
        </w:numPr>
      </w:pPr>
      <w:r>
        <w:t>Old Business</w:t>
      </w:r>
      <w:r w:rsidR="0024469D">
        <w:t>:</w:t>
      </w:r>
    </w:p>
    <w:p w14:paraId="1ED6DE35" w14:textId="6989B356" w:rsidR="006A72B8" w:rsidRDefault="006B15A9" w:rsidP="006A72B8">
      <w:pPr>
        <w:numPr>
          <w:ilvl w:val="1"/>
          <w:numId w:val="1"/>
        </w:numPr>
      </w:pPr>
      <w:r>
        <w:t>COTW</w:t>
      </w:r>
      <w:r w:rsidR="00476BED">
        <w:t xml:space="preserve"> </w:t>
      </w:r>
      <w:r w:rsidR="00312342">
        <w:t>project update</w:t>
      </w:r>
    </w:p>
    <w:p w14:paraId="4E23B1CC" w14:textId="5E7655B1" w:rsidR="00AB0115" w:rsidRDefault="00AB0115" w:rsidP="006A72B8">
      <w:pPr>
        <w:numPr>
          <w:ilvl w:val="1"/>
          <w:numId w:val="1"/>
        </w:numPr>
      </w:pPr>
      <w:r>
        <w:t xml:space="preserve">LaChapelle Subdivision </w:t>
      </w:r>
      <w:r w:rsidR="00720B53">
        <w:t xml:space="preserve">– </w:t>
      </w:r>
      <w:r w:rsidR="00BD4C4D">
        <w:t>responses?</w:t>
      </w:r>
    </w:p>
    <w:p w14:paraId="0CF9D953" w14:textId="1B4C557B" w:rsidR="001437E6" w:rsidRDefault="001437E6" w:rsidP="006A72B8">
      <w:pPr>
        <w:numPr>
          <w:ilvl w:val="1"/>
          <w:numId w:val="1"/>
        </w:numPr>
      </w:pPr>
      <w:proofErr w:type="spellStart"/>
      <w:r>
        <w:t>Ammerall</w:t>
      </w:r>
      <w:proofErr w:type="spellEnd"/>
      <w:r>
        <w:t xml:space="preserve"> update</w:t>
      </w:r>
      <w:r w:rsidR="003C3FE9">
        <w:t>?</w:t>
      </w:r>
    </w:p>
    <w:p w14:paraId="76FA146E" w14:textId="77777777" w:rsidR="00BB0D93" w:rsidRDefault="00BB0D93" w:rsidP="00312342"/>
    <w:p w14:paraId="63336107" w14:textId="54EBE272" w:rsidR="00D054AD" w:rsidRDefault="00D054AD" w:rsidP="00467E0F">
      <w:pPr>
        <w:pStyle w:val="ListParagraph"/>
        <w:numPr>
          <w:ilvl w:val="0"/>
          <w:numId w:val="1"/>
        </w:numPr>
      </w:pPr>
      <w:r>
        <w:t>New Business:</w:t>
      </w:r>
    </w:p>
    <w:p w14:paraId="57E08FE3" w14:textId="3E4719E0" w:rsidR="00D054AD" w:rsidRDefault="00D054AD" w:rsidP="00D054AD">
      <w:pPr>
        <w:pStyle w:val="ListParagraph"/>
        <w:numPr>
          <w:ilvl w:val="1"/>
          <w:numId w:val="1"/>
        </w:numPr>
      </w:pPr>
      <w:r>
        <w:t xml:space="preserve">Yurt </w:t>
      </w:r>
      <w:r w:rsidR="00C04EB7">
        <w:t>project</w:t>
      </w:r>
    </w:p>
    <w:p w14:paraId="67B15FF2" w14:textId="38873A95" w:rsidR="001A5D26" w:rsidRDefault="001A5D26" w:rsidP="00D054AD">
      <w:pPr>
        <w:pStyle w:val="ListParagraph"/>
        <w:numPr>
          <w:ilvl w:val="1"/>
          <w:numId w:val="1"/>
        </w:numPr>
      </w:pPr>
      <w:r>
        <w:t xml:space="preserve">Comprehensive Plan </w:t>
      </w:r>
      <w:r w:rsidR="00747134">
        <w:t>Update</w:t>
      </w:r>
    </w:p>
    <w:p w14:paraId="33401602" w14:textId="45040C75" w:rsidR="00D06517" w:rsidRDefault="00B810BE" w:rsidP="00D054AD">
      <w:pPr>
        <w:pStyle w:val="ListParagraph"/>
        <w:numPr>
          <w:ilvl w:val="1"/>
          <w:numId w:val="1"/>
        </w:numPr>
      </w:pPr>
      <w:r>
        <w:t xml:space="preserve">Introduction to </w:t>
      </w:r>
      <w:r w:rsidR="00D06517">
        <w:t>Baker property – Elm Lake Road</w:t>
      </w:r>
    </w:p>
    <w:p w14:paraId="308AF4EA" w14:textId="77777777" w:rsidR="00D054AD" w:rsidRDefault="00D054AD" w:rsidP="00D054AD">
      <w:pPr>
        <w:pStyle w:val="ListParagraph"/>
        <w:ind w:left="1500"/>
      </w:pPr>
    </w:p>
    <w:p w14:paraId="4C318C1C" w14:textId="451E2555" w:rsidR="00467E0F" w:rsidRDefault="00467E0F" w:rsidP="00467E0F">
      <w:pPr>
        <w:pStyle w:val="ListParagraph"/>
        <w:numPr>
          <w:ilvl w:val="0"/>
          <w:numId w:val="1"/>
        </w:numPr>
      </w:pPr>
      <w:r>
        <w:t>Discussion:</w:t>
      </w:r>
    </w:p>
    <w:p w14:paraId="07024210" w14:textId="34287BA3" w:rsidR="0016551E" w:rsidRDefault="00F75F33" w:rsidP="009A299D">
      <w:pPr>
        <w:pStyle w:val="ListParagraph"/>
        <w:numPr>
          <w:ilvl w:val="1"/>
          <w:numId w:val="1"/>
        </w:numPr>
      </w:pPr>
      <w:r>
        <w:t xml:space="preserve">Applications and </w:t>
      </w:r>
      <w:r w:rsidR="001E77EF">
        <w:t>C</w:t>
      </w:r>
      <w:r>
        <w:t xml:space="preserve">heck </w:t>
      </w:r>
      <w:r w:rsidR="001E77EF">
        <w:t>L</w:t>
      </w:r>
      <w:r>
        <w:t>ists</w:t>
      </w:r>
    </w:p>
    <w:p w14:paraId="171F2C88" w14:textId="6F515216" w:rsidR="001437E6" w:rsidRDefault="001437E6" w:rsidP="009A299D">
      <w:pPr>
        <w:pStyle w:val="ListParagraph"/>
        <w:numPr>
          <w:ilvl w:val="1"/>
          <w:numId w:val="1"/>
        </w:numPr>
      </w:pPr>
      <w:r>
        <w:t>Fee discussion – Board of Trustees think to low</w:t>
      </w:r>
    </w:p>
    <w:p w14:paraId="68D637D1" w14:textId="4E584D34" w:rsidR="006F7B41" w:rsidRDefault="006F7B41" w:rsidP="009A299D">
      <w:pPr>
        <w:pStyle w:val="ListParagraph"/>
        <w:numPr>
          <w:ilvl w:val="1"/>
          <w:numId w:val="1"/>
        </w:numPr>
      </w:pPr>
      <w:r>
        <w:t>New Code Books</w:t>
      </w:r>
    </w:p>
    <w:p w14:paraId="6512466F" w14:textId="77777777" w:rsidR="006F7B41" w:rsidRDefault="006F7B41" w:rsidP="006F7B41">
      <w:pPr>
        <w:pStyle w:val="ListParagraph"/>
        <w:ind w:left="1860"/>
      </w:pPr>
    </w:p>
    <w:p w14:paraId="4C18F070" w14:textId="4D91A7E9" w:rsidR="00AE1E64" w:rsidRDefault="00230286" w:rsidP="00AE1E64">
      <w:pPr>
        <w:pStyle w:val="ListParagraph"/>
        <w:numPr>
          <w:ilvl w:val="0"/>
          <w:numId w:val="1"/>
        </w:numPr>
      </w:pPr>
      <w:r>
        <w:t>Adjournment</w:t>
      </w:r>
    </w:p>
    <w:p w14:paraId="52713C83" w14:textId="77777777" w:rsidR="00FD0010" w:rsidRDefault="00FD0010" w:rsidP="00FD0010"/>
    <w:p w14:paraId="5D2B5CA2" w14:textId="77777777" w:rsidR="00FD0010" w:rsidRDefault="00FD0010" w:rsidP="00FD0010"/>
    <w:p w14:paraId="655879E0" w14:textId="77777777" w:rsidR="00FD0010" w:rsidRDefault="00FD0010"/>
    <w:sectPr w:rsidR="00FD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7FF6"/>
    <w:multiLevelType w:val="hybridMultilevel"/>
    <w:tmpl w:val="C95AF69C"/>
    <w:lvl w:ilvl="0" w:tplc="873A4B38">
      <w:start w:val="1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DCA0946C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1F8D1461"/>
    <w:multiLevelType w:val="hybridMultilevel"/>
    <w:tmpl w:val="FEE0653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133535"/>
    <w:multiLevelType w:val="hybridMultilevel"/>
    <w:tmpl w:val="BAE44D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93D102C"/>
    <w:multiLevelType w:val="hybridMultilevel"/>
    <w:tmpl w:val="637C28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8751458">
    <w:abstractNumId w:val="0"/>
  </w:num>
  <w:num w:numId="2" w16cid:durableId="1366708721">
    <w:abstractNumId w:val="1"/>
  </w:num>
  <w:num w:numId="3" w16cid:durableId="1522624039">
    <w:abstractNumId w:val="2"/>
  </w:num>
  <w:num w:numId="4" w16cid:durableId="190356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10"/>
    <w:rsid w:val="0001335C"/>
    <w:rsid w:val="00085826"/>
    <w:rsid w:val="000A7DFB"/>
    <w:rsid w:val="000B730C"/>
    <w:rsid w:val="000D3BD3"/>
    <w:rsid w:val="000E36C4"/>
    <w:rsid w:val="00125BA6"/>
    <w:rsid w:val="001437E6"/>
    <w:rsid w:val="001563F5"/>
    <w:rsid w:val="0016551E"/>
    <w:rsid w:val="001A5D26"/>
    <w:rsid w:val="001E77EF"/>
    <w:rsid w:val="00202355"/>
    <w:rsid w:val="0022156D"/>
    <w:rsid w:val="00230286"/>
    <w:rsid w:val="002305B4"/>
    <w:rsid w:val="0024469D"/>
    <w:rsid w:val="002466D2"/>
    <w:rsid w:val="00255F9A"/>
    <w:rsid w:val="00267B26"/>
    <w:rsid w:val="0029509B"/>
    <w:rsid w:val="002C05BE"/>
    <w:rsid w:val="002C0CA4"/>
    <w:rsid w:val="00312342"/>
    <w:rsid w:val="00313685"/>
    <w:rsid w:val="00321BC0"/>
    <w:rsid w:val="003C3FE9"/>
    <w:rsid w:val="00404F85"/>
    <w:rsid w:val="00467E0F"/>
    <w:rsid w:val="00476BED"/>
    <w:rsid w:val="00492781"/>
    <w:rsid w:val="00492B9F"/>
    <w:rsid w:val="00493B11"/>
    <w:rsid w:val="0049682E"/>
    <w:rsid w:val="004A4BBD"/>
    <w:rsid w:val="004A6BDE"/>
    <w:rsid w:val="004E6D3A"/>
    <w:rsid w:val="00503733"/>
    <w:rsid w:val="005175BB"/>
    <w:rsid w:val="005508FF"/>
    <w:rsid w:val="005720EE"/>
    <w:rsid w:val="00573160"/>
    <w:rsid w:val="005978B2"/>
    <w:rsid w:val="005F3059"/>
    <w:rsid w:val="006464E6"/>
    <w:rsid w:val="00673DE7"/>
    <w:rsid w:val="00675A80"/>
    <w:rsid w:val="006760AE"/>
    <w:rsid w:val="00691DC6"/>
    <w:rsid w:val="006A72B8"/>
    <w:rsid w:val="006B15A9"/>
    <w:rsid w:val="006D31EA"/>
    <w:rsid w:val="006E37BA"/>
    <w:rsid w:val="006F2D4F"/>
    <w:rsid w:val="006F7B41"/>
    <w:rsid w:val="00720B53"/>
    <w:rsid w:val="00726AA3"/>
    <w:rsid w:val="00747134"/>
    <w:rsid w:val="007B3165"/>
    <w:rsid w:val="008A385B"/>
    <w:rsid w:val="008A7CB7"/>
    <w:rsid w:val="008C127E"/>
    <w:rsid w:val="008E21BF"/>
    <w:rsid w:val="00927832"/>
    <w:rsid w:val="00964437"/>
    <w:rsid w:val="00982FD9"/>
    <w:rsid w:val="009A299D"/>
    <w:rsid w:val="009A3D28"/>
    <w:rsid w:val="009A5699"/>
    <w:rsid w:val="009D417A"/>
    <w:rsid w:val="00A1037E"/>
    <w:rsid w:val="00A35AD5"/>
    <w:rsid w:val="00A869D5"/>
    <w:rsid w:val="00A9631D"/>
    <w:rsid w:val="00AB0115"/>
    <w:rsid w:val="00AD5A6E"/>
    <w:rsid w:val="00AE1E64"/>
    <w:rsid w:val="00B36A8C"/>
    <w:rsid w:val="00B810BE"/>
    <w:rsid w:val="00B85029"/>
    <w:rsid w:val="00BB0D93"/>
    <w:rsid w:val="00BD4C4D"/>
    <w:rsid w:val="00BE0E02"/>
    <w:rsid w:val="00C04EB7"/>
    <w:rsid w:val="00CD08A2"/>
    <w:rsid w:val="00D054AD"/>
    <w:rsid w:val="00D06517"/>
    <w:rsid w:val="00D50890"/>
    <w:rsid w:val="00D918E4"/>
    <w:rsid w:val="00DB20B0"/>
    <w:rsid w:val="00E07D76"/>
    <w:rsid w:val="00E301DD"/>
    <w:rsid w:val="00E42DAE"/>
    <w:rsid w:val="00E62BDD"/>
    <w:rsid w:val="00EA4B40"/>
    <w:rsid w:val="00F04C55"/>
    <w:rsid w:val="00F25308"/>
    <w:rsid w:val="00F72D19"/>
    <w:rsid w:val="00F75F33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EEAD"/>
  <w15:chartTrackingRefBased/>
  <w15:docId w15:val="{35125CB6-D2FE-4D6C-93AA-7781373F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Speculator Clerk-Treasurer</dc:creator>
  <cp:keywords/>
  <dc:description/>
  <cp:lastModifiedBy>Speculator Clerk-Treasurer</cp:lastModifiedBy>
  <cp:revision>13</cp:revision>
  <cp:lastPrinted>2024-05-15T18:43:00Z</cp:lastPrinted>
  <dcterms:created xsi:type="dcterms:W3CDTF">2024-07-11T14:22:00Z</dcterms:created>
  <dcterms:modified xsi:type="dcterms:W3CDTF">2024-07-15T13:41:00Z</dcterms:modified>
</cp:coreProperties>
</file>